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F8" w:rsidRPr="003255F8" w:rsidRDefault="003255F8" w:rsidP="003255F8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255F8">
        <w:rPr>
          <w:b/>
          <w:sz w:val="28"/>
          <w:szCs w:val="28"/>
        </w:rPr>
        <w:t>CLUBE DE TIRO, CAÇA E PESCA DO VALE DO RABAÇAL</w:t>
      </w:r>
    </w:p>
    <w:p w:rsidR="003255F8" w:rsidRPr="003255F8" w:rsidRDefault="003255F8" w:rsidP="003255F8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3255F8">
        <w:rPr>
          <w:b/>
          <w:sz w:val="24"/>
          <w:szCs w:val="24"/>
        </w:rPr>
        <w:t xml:space="preserve">Eleição dos Corpos Gerentes – Lista </w:t>
      </w:r>
      <w:r>
        <w:rPr>
          <w:b/>
          <w:sz w:val="24"/>
          <w:szCs w:val="24"/>
        </w:rPr>
        <w:t>A (Lista Ú</w:t>
      </w:r>
      <w:r w:rsidRPr="003255F8">
        <w:rPr>
          <w:b/>
          <w:sz w:val="24"/>
          <w:szCs w:val="24"/>
        </w:rPr>
        <w:t>nica)</w:t>
      </w:r>
    </w:p>
    <w:p w:rsidR="000F21EC" w:rsidRPr="003255F8" w:rsidRDefault="003255F8" w:rsidP="003255F8">
      <w:pPr>
        <w:ind w:left="2124" w:firstLine="708"/>
        <w:rPr>
          <w:b/>
        </w:rPr>
      </w:pPr>
      <w:r>
        <w:rPr>
          <w:b/>
        </w:rPr>
        <w:t xml:space="preserve">       </w:t>
      </w:r>
      <w:r w:rsidR="00812A5E">
        <w:rPr>
          <w:b/>
        </w:rPr>
        <w:t>Biénio de 2010/2012</w:t>
      </w:r>
      <w:r w:rsidR="00CF6D19">
        <w:rPr>
          <w:b/>
        </w:rPr>
        <w:t xml:space="preserve">                  </w:t>
      </w:r>
    </w:p>
    <w:p w:rsidR="00CF6D19" w:rsidRDefault="00CF6D19" w:rsidP="000F21EC"/>
    <w:p w:rsidR="003255F8" w:rsidRDefault="003255F8" w:rsidP="003255F8">
      <w:r w:rsidRPr="00E91C42">
        <w:rPr>
          <w:b/>
        </w:rPr>
        <w:t>Eleição</w:t>
      </w:r>
      <w:r>
        <w:t>:</w:t>
      </w:r>
      <w:r w:rsidR="00812A5E">
        <w:t xml:space="preserve"> Assembleia </w:t>
      </w:r>
      <w:proofErr w:type="gramStart"/>
      <w:r w:rsidR="00812A5E">
        <w:t xml:space="preserve">Geral </w:t>
      </w:r>
      <w:r w:rsidR="00DA7F0E">
        <w:t xml:space="preserve"> Ordinária</w:t>
      </w:r>
      <w:proofErr w:type="gramEnd"/>
      <w:r w:rsidR="00DA7F0E">
        <w:t xml:space="preserve"> </w:t>
      </w:r>
      <w:r w:rsidR="00812A5E">
        <w:t>de 30/05/2010</w:t>
      </w:r>
      <w:r>
        <w:t xml:space="preserve">   </w:t>
      </w:r>
    </w:p>
    <w:p w:rsidR="000F21EC" w:rsidRDefault="003255F8" w:rsidP="003255F8">
      <w:r w:rsidRPr="00E91C42">
        <w:rPr>
          <w:b/>
        </w:rPr>
        <w:t>Tomada de Posse</w:t>
      </w:r>
      <w:r w:rsidR="00812A5E">
        <w:t>: 01/06/2010</w:t>
      </w:r>
      <w:r>
        <w:tab/>
      </w:r>
    </w:p>
    <w:p w:rsidR="00CF6D19" w:rsidRDefault="00CF6D19" w:rsidP="000F21EC">
      <w:pPr>
        <w:rPr>
          <w:b/>
          <w:u w:val="single"/>
        </w:rPr>
      </w:pPr>
    </w:p>
    <w:p w:rsidR="000F21EC" w:rsidRPr="000F21EC" w:rsidRDefault="000F21EC" w:rsidP="000F21EC">
      <w:pPr>
        <w:rPr>
          <w:b/>
          <w:u w:val="single"/>
        </w:rPr>
      </w:pPr>
      <w:r w:rsidRPr="000F21EC">
        <w:rPr>
          <w:b/>
          <w:u w:val="single"/>
        </w:rPr>
        <w:t>Assembleia Geral:</w:t>
      </w:r>
    </w:p>
    <w:p w:rsidR="000F21EC" w:rsidRDefault="00DA7F0E" w:rsidP="000F21EC">
      <w:r>
        <w:t>Presidente</w:t>
      </w:r>
      <w:r w:rsidR="000F21EC">
        <w:t xml:space="preserve">: Jorge Manuel  da  Mata Pires ( </w:t>
      </w:r>
      <w:proofErr w:type="spellStart"/>
      <w:r w:rsidR="000F21EC">
        <w:t>Engº</w:t>
      </w:r>
      <w:proofErr w:type="spellEnd"/>
      <w:r w:rsidR="000F21EC">
        <w:t>.)</w:t>
      </w:r>
      <w:r w:rsidR="00BA2207">
        <w:t xml:space="preserve">                 </w:t>
      </w:r>
    </w:p>
    <w:p w:rsidR="000F21EC" w:rsidRDefault="000F21EC" w:rsidP="000F21EC">
      <w:r>
        <w:t>Vice-Presidente: Aniceto Vaz</w:t>
      </w:r>
    </w:p>
    <w:p w:rsidR="000F21EC" w:rsidRDefault="000F21EC" w:rsidP="000F21EC">
      <w:r>
        <w:t>1º. Secretário: António Augusto Rodrigues</w:t>
      </w:r>
    </w:p>
    <w:p w:rsidR="000F21EC" w:rsidRDefault="000F21EC" w:rsidP="000F21EC">
      <w:r>
        <w:t>2º.Secretário: Paulo José dos Santos Mata Barrosão</w:t>
      </w:r>
    </w:p>
    <w:p w:rsidR="000F21EC" w:rsidRDefault="000F21EC" w:rsidP="000F21EC"/>
    <w:p w:rsidR="000F21EC" w:rsidRPr="000F21EC" w:rsidRDefault="000F21EC" w:rsidP="000F21EC">
      <w:pPr>
        <w:rPr>
          <w:b/>
          <w:u w:val="single"/>
        </w:rPr>
      </w:pPr>
      <w:r w:rsidRPr="000F21EC">
        <w:rPr>
          <w:b/>
          <w:u w:val="single"/>
        </w:rPr>
        <w:t>Conselho Fiscal:</w:t>
      </w:r>
    </w:p>
    <w:p w:rsidR="000F21EC" w:rsidRDefault="000F21EC" w:rsidP="000F21EC">
      <w:r>
        <w:t>Presidente</w:t>
      </w:r>
      <w:r w:rsidR="00812A5E">
        <w:t>: Manuel Augusto da Silva Barreira (</w:t>
      </w:r>
      <w:proofErr w:type="spellStart"/>
      <w:r w:rsidR="00812A5E">
        <w:t>Dr</w:t>
      </w:r>
      <w:proofErr w:type="spellEnd"/>
      <w:r w:rsidR="00812A5E">
        <w:t>)</w:t>
      </w:r>
    </w:p>
    <w:p w:rsidR="000F21EC" w:rsidRDefault="000F21EC" w:rsidP="000F21EC">
      <w:r>
        <w:t>Vogal: Herculano Filipe Mata Nascimento</w:t>
      </w:r>
    </w:p>
    <w:p w:rsidR="000F21EC" w:rsidRDefault="000F21EC" w:rsidP="000F21EC">
      <w:r>
        <w:t>Relator: Aurélio Fernandes Teixeira</w:t>
      </w:r>
    </w:p>
    <w:p w:rsidR="000F21EC" w:rsidRDefault="000F21EC" w:rsidP="000F21EC"/>
    <w:p w:rsidR="000F21EC" w:rsidRPr="000F21EC" w:rsidRDefault="000F21EC" w:rsidP="000F21EC">
      <w:pPr>
        <w:rPr>
          <w:b/>
          <w:u w:val="single"/>
        </w:rPr>
      </w:pPr>
      <w:r w:rsidRPr="000F21EC">
        <w:rPr>
          <w:b/>
          <w:u w:val="single"/>
        </w:rPr>
        <w:t>Direcção:</w:t>
      </w:r>
    </w:p>
    <w:p w:rsidR="000F21EC" w:rsidRDefault="000F21EC" w:rsidP="000F21EC">
      <w:r>
        <w:t xml:space="preserve">Presidente: Amílcar da Cunha Cagigal </w:t>
      </w:r>
      <w:proofErr w:type="spellStart"/>
      <w:r>
        <w:t>Rôlo</w:t>
      </w:r>
      <w:proofErr w:type="spellEnd"/>
    </w:p>
    <w:p w:rsidR="000F21EC" w:rsidRDefault="000F21EC" w:rsidP="000F21EC">
      <w:r>
        <w:t>Vice-Presidente</w:t>
      </w:r>
      <w:r w:rsidR="00812A5E">
        <w:t>: Ângelo Nuno Rocha Santos</w:t>
      </w:r>
    </w:p>
    <w:p w:rsidR="000F21EC" w:rsidRDefault="000F21EC" w:rsidP="000F21EC">
      <w:r>
        <w:t>Secr</w:t>
      </w:r>
      <w:r w:rsidR="00812A5E">
        <w:t>etário: Álvaro Videira Serralheiro</w:t>
      </w:r>
    </w:p>
    <w:p w:rsidR="000F21EC" w:rsidRDefault="000F21EC" w:rsidP="000F21EC">
      <w:r>
        <w:t>Tesoureiro: Fernando Manuel Gaudêncio Araújo</w:t>
      </w:r>
    </w:p>
    <w:p w:rsidR="000F21EC" w:rsidRDefault="000F21EC" w:rsidP="000F21EC">
      <w:r>
        <w:t>1º. V</w:t>
      </w:r>
      <w:r w:rsidR="00812A5E">
        <w:t>ogal: Nuno Miguel Fernandes Neves</w:t>
      </w:r>
    </w:p>
    <w:p w:rsidR="000F21EC" w:rsidRDefault="000F21EC" w:rsidP="000F21EC">
      <w:r>
        <w:t>2º. Vogal: Baltazar Joaquim Teixeira</w:t>
      </w:r>
    </w:p>
    <w:p w:rsidR="00F47E78" w:rsidRDefault="000F21EC">
      <w:r>
        <w:t>3º.</w:t>
      </w:r>
      <w:r w:rsidR="00F47E78">
        <w:t>Vogal: Baltazar Castro Fontoura</w:t>
      </w:r>
    </w:p>
    <w:p w:rsidR="005E33F6" w:rsidRDefault="005E33F6"/>
    <w:p w:rsidR="00F47E78" w:rsidRDefault="00F47E78"/>
    <w:p w:rsidR="00F47E78" w:rsidRDefault="00F47E78"/>
    <w:p w:rsidR="00F47E78" w:rsidRDefault="00F47E78"/>
    <w:p w:rsidR="00F47E78" w:rsidRDefault="00F47E78"/>
    <w:p w:rsidR="00F47E78" w:rsidRDefault="00F47E78"/>
    <w:sectPr w:rsidR="00F47E78" w:rsidSect="00470A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7E78"/>
    <w:rsid w:val="000F21EC"/>
    <w:rsid w:val="002045F1"/>
    <w:rsid w:val="00292A02"/>
    <w:rsid w:val="003255F8"/>
    <w:rsid w:val="00470A19"/>
    <w:rsid w:val="005D6C00"/>
    <w:rsid w:val="005E33F6"/>
    <w:rsid w:val="00812A5E"/>
    <w:rsid w:val="00BA2207"/>
    <w:rsid w:val="00CF2A51"/>
    <w:rsid w:val="00CF6D19"/>
    <w:rsid w:val="00DA7F0E"/>
    <w:rsid w:val="00DB6EA6"/>
    <w:rsid w:val="00E91C42"/>
    <w:rsid w:val="00F4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A1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Todos</dc:creator>
  <cp:keywords/>
  <dc:description/>
  <cp:lastModifiedBy>Utilizador</cp:lastModifiedBy>
  <cp:revision>9</cp:revision>
  <cp:lastPrinted>2010-06-04T20:59:00Z</cp:lastPrinted>
  <dcterms:created xsi:type="dcterms:W3CDTF">2008-06-05T14:33:00Z</dcterms:created>
  <dcterms:modified xsi:type="dcterms:W3CDTF">2010-06-18T21:14:00Z</dcterms:modified>
</cp:coreProperties>
</file>